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2A5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A5B" w:rsidRDefault="00E82A5B">
            <w:pPr>
              <w:ind w:firstLine="300"/>
              <w:jc w:val="right"/>
              <w:divId w:val="506292269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CE3799">
              <w:rPr>
                <w:color w:val="000000"/>
              </w:rPr>
              <w:t>0</w:t>
            </w:r>
          </w:p>
          <w:p w:rsidR="00E82A5B" w:rsidRDefault="00E82A5B">
            <w:pPr>
              <w:spacing w:line="1" w:lineRule="auto"/>
            </w:pPr>
          </w:p>
        </w:tc>
      </w:tr>
    </w:tbl>
    <w:p w:rsidR="00E82A5B" w:rsidRDefault="00CE7F6C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2A5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A5B" w:rsidRDefault="00E82A5B">
            <w:pPr>
              <w:ind w:firstLine="300"/>
              <w:jc w:val="right"/>
              <w:divId w:val="1943956260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E82A5B" w:rsidRDefault="00E82A5B">
            <w:pPr>
              <w:spacing w:line="1" w:lineRule="auto"/>
            </w:pPr>
          </w:p>
        </w:tc>
      </w:tr>
    </w:tbl>
    <w:p w:rsidR="00E82A5B" w:rsidRDefault="00E82A5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2A5B" w:rsidRPr="00CE379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A5B" w:rsidRPr="00CE7F6C" w:rsidRDefault="00E82A5B">
            <w:pPr>
              <w:ind w:firstLine="300"/>
              <w:jc w:val="right"/>
              <w:divId w:val="963847357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CE7F6C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E82A5B" w:rsidRPr="00CE7F6C" w:rsidRDefault="00E82A5B">
            <w:pPr>
              <w:spacing w:line="1" w:lineRule="auto"/>
              <w:rPr>
                <w:lang w:val="ru-RU"/>
              </w:rPr>
            </w:pPr>
          </w:p>
        </w:tc>
      </w:tr>
    </w:tbl>
    <w:p w:rsidR="00E82A5B" w:rsidRDefault="00E82A5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2A5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A5B" w:rsidRDefault="00E82A5B">
            <w:pPr>
              <w:ind w:firstLine="300"/>
              <w:jc w:val="right"/>
              <w:divId w:val="509640039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CE3799">
              <w:rPr>
                <w:color w:val="000000"/>
              </w:rPr>
              <w:t>13</w:t>
            </w:r>
          </w:p>
          <w:p w:rsidR="00E82A5B" w:rsidRDefault="00E82A5B">
            <w:pPr>
              <w:spacing w:line="1" w:lineRule="auto"/>
            </w:pPr>
          </w:p>
        </w:tc>
      </w:tr>
    </w:tbl>
    <w:p w:rsidR="00E82A5B" w:rsidRDefault="00CE7F6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2A5B" w:rsidRPr="00D517D1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A5B" w:rsidRPr="00CE7F6C" w:rsidRDefault="00E82A5B">
            <w:pPr>
              <w:ind w:firstLine="300"/>
              <w:jc w:val="center"/>
              <w:divId w:val="734477564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CE7F6C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 w:rsidRPr="00CE7F6C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CE7F6C">
              <w:rPr>
                <w:b/>
                <w:bCs/>
                <w:color w:val="000000"/>
                <w:lang w:val="ru-RU"/>
              </w:rPr>
              <w:t xml:space="preserve"> 2027 ГОДОВ НА ОБЕСПЕЧЕНИЕ КОМПЛЕКСНОГО РАЗВИТИЯ СЕЛЬСКИХ ТЕРРИТОРИЙ</w:t>
            </w:r>
          </w:p>
          <w:p w:rsidR="00E82A5B" w:rsidRPr="00CE7F6C" w:rsidRDefault="00E82A5B">
            <w:pPr>
              <w:spacing w:line="1" w:lineRule="auto"/>
              <w:rPr>
                <w:lang w:val="ru-RU"/>
              </w:rPr>
            </w:pPr>
          </w:p>
        </w:tc>
      </w:tr>
    </w:tbl>
    <w:p w:rsidR="00E82A5B" w:rsidRDefault="00CE7F6C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82A5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A5B" w:rsidRDefault="00CE7F6C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A5B" w:rsidRDefault="00CE7F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E82A5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A5B" w:rsidRDefault="00E82A5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82A5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2A5B" w:rsidRDefault="00E82A5B">
                  <w:pPr>
                    <w:jc w:val="center"/>
                    <w:divId w:val="156495255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82A5B" w:rsidRDefault="00E82A5B">
                  <w:pPr>
                    <w:spacing w:line="1" w:lineRule="auto"/>
                  </w:pPr>
                </w:p>
              </w:tc>
            </w:tr>
          </w:tbl>
          <w:p w:rsidR="00E82A5B" w:rsidRDefault="00E82A5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A5B" w:rsidRDefault="00E82A5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82A5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2A5B" w:rsidRDefault="00E82A5B">
                  <w:pPr>
                    <w:jc w:val="center"/>
                    <w:divId w:val="188097446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82A5B" w:rsidRDefault="00E82A5B">
                  <w:pPr>
                    <w:spacing w:line="1" w:lineRule="auto"/>
                  </w:pPr>
                </w:p>
              </w:tc>
            </w:tr>
          </w:tbl>
          <w:p w:rsidR="00E82A5B" w:rsidRDefault="00E82A5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2A5B" w:rsidRDefault="00E82A5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82A5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2A5B" w:rsidRDefault="00E82A5B">
                  <w:pPr>
                    <w:jc w:val="center"/>
                    <w:divId w:val="69022854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E82A5B" w:rsidRDefault="00E82A5B">
                  <w:pPr>
                    <w:spacing w:line="1" w:lineRule="auto"/>
                  </w:pPr>
                </w:p>
              </w:tc>
            </w:tr>
          </w:tbl>
          <w:p w:rsidR="00E82A5B" w:rsidRDefault="00E82A5B">
            <w:pPr>
              <w:spacing w:line="1" w:lineRule="auto"/>
            </w:pPr>
          </w:p>
        </w:tc>
      </w:tr>
      <w:bookmarkStart w:id="5" w:name="_Toc2"/>
      <w:bookmarkEnd w:id="5"/>
      <w:tr w:rsidR="00E82A5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2A5B" w:rsidRDefault="00671804">
            <w:pPr>
              <w:rPr>
                <w:vanish/>
              </w:rPr>
            </w:pPr>
            <w:r>
              <w:fldChar w:fldCharType="begin"/>
            </w:r>
            <w:r w:rsidR="00CE7F6C">
              <w:instrText>TC "2" \f C \l "1"</w:instrText>
            </w:r>
            <w:r>
              <w:fldChar w:fldCharType="end"/>
            </w:r>
          </w:p>
          <w:p w:rsidR="00E82A5B" w:rsidRDefault="00CE7F6C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A5B" w:rsidRDefault="00E82A5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82A5B" w:rsidRDefault="00E82A5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82A5B" w:rsidRDefault="00E82A5B">
            <w:pPr>
              <w:spacing w:line="1" w:lineRule="auto"/>
              <w:jc w:val="right"/>
            </w:pPr>
          </w:p>
        </w:tc>
      </w:tr>
      <w:bookmarkStart w:id="6" w:name="_TocГаличский_муниципальный_район"/>
      <w:bookmarkEnd w:id="6"/>
      <w:tr w:rsidR="00E82A5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2A5B" w:rsidRDefault="00671804">
            <w:pPr>
              <w:rPr>
                <w:vanish/>
              </w:rPr>
            </w:pPr>
            <w:r>
              <w:fldChar w:fldCharType="begin"/>
            </w:r>
            <w:r w:rsidR="00CE7F6C">
              <w:instrText>TC "Галичский муниципальный район" \f C \l "2"</w:instrText>
            </w:r>
            <w:r>
              <w:fldChar w:fldCharType="end"/>
            </w:r>
          </w:p>
          <w:p w:rsidR="00E82A5B" w:rsidRDefault="00CE7F6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2A5B" w:rsidRDefault="00CE7F6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2A5B" w:rsidRDefault="00CE7F6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143 262,700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2A5B" w:rsidRDefault="00E82A5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" w:name="_TocСудиславский_муниципальный_район"/>
      <w:bookmarkEnd w:id="7"/>
      <w:tr w:rsidR="00E82A5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2A5B" w:rsidRDefault="00671804">
            <w:pPr>
              <w:rPr>
                <w:vanish/>
              </w:rPr>
            </w:pPr>
            <w:r>
              <w:fldChar w:fldCharType="begin"/>
            </w:r>
            <w:r w:rsidR="00CE7F6C">
              <w:instrText>TC "Судиславский муниципальный район" \f C \l "2"</w:instrText>
            </w:r>
            <w:r>
              <w:fldChar w:fldCharType="end"/>
            </w:r>
          </w:p>
          <w:p w:rsidR="00E82A5B" w:rsidRDefault="00CE7F6C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2A5B" w:rsidRDefault="00CE7F6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2A5B" w:rsidRDefault="00CE7F6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2A5B" w:rsidRDefault="00CE7F6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5 485,100</w:t>
            </w:r>
          </w:p>
        </w:tc>
      </w:tr>
      <w:tr w:rsidR="00E82A5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2A5B" w:rsidRDefault="00CE7F6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A5B" w:rsidRDefault="00CE7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69 673,800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82A5B" w:rsidRDefault="00CE7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146 063,000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82A5B" w:rsidRDefault="00CE7F6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5 485,100</w:t>
            </w:r>
          </w:p>
        </w:tc>
      </w:tr>
    </w:tbl>
    <w:p w:rsidR="00B63F6A" w:rsidRDefault="00B63F6A"/>
    <w:sectPr w:rsidR="00B63F6A" w:rsidSect="00D517D1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6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A5B" w:rsidRDefault="00E82A5B" w:rsidP="00E82A5B">
      <w:r>
        <w:separator/>
      </w:r>
    </w:p>
  </w:endnote>
  <w:endnote w:type="continuationSeparator" w:id="1">
    <w:p w:rsidR="00E82A5B" w:rsidRDefault="00E82A5B" w:rsidP="00E82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82A5B">
      <w:trPr>
        <w:trHeight w:val="566"/>
      </w:trPr>
      <w:tc>
        <w:tcPr>
          <w:tcW w:w="10421" w:type="dxa"/>
        </w:tcPr>
        <w:p w:rsidR="00E82A5B" w:rsidRDefault="00671804">
          <w:pPr>
            <w:jc w:val="right"/>
            <w:rPr>
              <w:color w:val="000000"/>
            </w:rPr>
          </w:pPr>
          <w:r>
            <w:fldChar w:fldCharType="begin"/>
          </w:r>
          <w:r w:rsidR="00CE7F6C">
            <w:rPr>
              <w:color w:val="000000"/>
            </w:rPr>
            <w:instrText>PAGE</w:instrText>
          </w:r>
          <w:r>
            <w:fldChar w:fldCharType="separate"/>
          </w:r>
          <w:r w:rsidR="00D517D1">
            <w:rPr>
              <w:noProof/>
              <w:color w:val="000000"/>
            </w:rPr>
            <w:t>263</w:t>
          </w:r>
          <w:r>
            <w:fldChar w:fldCharType="end"/>
          </w:r>
        </w:p>
        <w:p w:rsidR="00E82A5B" w:rsidRDefault="00E82A5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A5B" w:rsidRDefault="00E82A5B" w:rsidP="00E82A5B">
      <w:r>
        <w:separator/>
      </w:r>
    </w:p>
  </w:footnote>
  <w:footnote w:type="continuationSeparator" w:id="1">
    <w:p w:rsidR="00E82A5B" w:rsidRDefault="00E82A5B" w:rsidP="00E82A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82A5B">
      <w:tc>
        <w:tcPr>
          <w:tcW w:w="10421" w:type="dxa"/>
        </w:tcPr>
        <w:p w:rsidR="00E82A5B" w:rsidRDefault="00E82A5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2A5B"/>
    <w:rsid w:val="00671804"/>
    <w:rsid w:val="00B63F6A"/>
    <w:rsid w:val="00CE3799"/>
    <w:rsid w:val="00CE7F6C"/>
    <w:rsid w:val="00D517D1"/>
    <w:rsid w:val="00E82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82A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2024-10-07T13:23:00Z</dcterms:created>
  <dcterms:modified xsi:type="dcterms:W3CDTF">2024-10-11T12:14:00Z</dcterms:modified>
</cp:coreProperties>
</file>